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22"/>
          <w:szCs w:val="22"/>
          <w:bdr w:val="none" w:color="auto" w:sz="0" w:space="0"/>
          <w:shd w:val="clear" w:fill="FFFFFF"/>
        </w:rPr>
        <w:t>【通知】关于印发《云南省引导地方研发经费投入实施方案》的通知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0" w:afterAutospacing="0" w:line="2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5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5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5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9"/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5"/>
          <w:sz w:val="15"/>
          <w:szCs w:val="15"/>
          <w:u w:val="none"/>
          <w:bdr w:val="none" w:color="auto" w:sz="0" w:space="0"/>
          <w:shd w:val="clear" w:fill="FFFFFF"/>
        </w:rPr>
        <w:t>云南卓尔会计师事务所有限公司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5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2020-01-10 18:08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5201920" cy="7355840"/>
            <wp:effectExtent l="0" t="0" r="5080" b="10160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7355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5182235" cy="7327265"/>
            <wp:effectExtent l="0" t="0" r="12065" b="635"/>
            <wp:docPr id="18" name="图片 1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7327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FFFFF"/>
        </w:rPr>
        <w:drawing>
          <wp:inline distT="0" distB="0" distL="114300" distR="114300">
            <wp:extent cx="4883785" cy="6904990"/>
            <wp:effectExtent l="0" t="0" r="5715" b="3810"/>
            <wp:docPr id="16" name="图片 1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690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FFFFF"/>
        </w:rPr>
        <w:drawing>
          <wp:inline distT="0" distB="0" distL="114300" distR="114300">
            <wp:extent cx="6122670" cy="8659495"/>
            <wp:effectExtent l="0" t="0" r="11430" b="1905"/>
            <wp:docPr id="17" name="图片 1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8659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5474970" cy="7742555"/>
            <wp:effectExtent l="0" t="0" r="11430" b="4445"/>
            <wp:docPr id="15" name="图片 1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4970" cy="7742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5800725" cy="8202295"/>
            <wp:effectExtent l="0" t="0" r="3175" b="1905"/>
            <wp:docPr id="14" name="图片 18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8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820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ThjYjE5ZTZjZDlhNTlhMTE5OTYzNWRlNjE1NjcifQ=="/>
  </w:docVars>
  <w:rsids>
    <w:rsidRoot w:val="26937C78"/>
    <w:rsid w:val="04575F38"/>
    <w:rsid w:val="08744BDF"/>
    <w:rsid w:val="20B3409F"/>
    <w:rsid w:val="26937C78"/>
    <w:rsid w:val="287C121A"/>
    <w:rsid w:val="4326474D"/>
    <w:rsid w:val="43D16466"/>
    <w:rsid w:val="4819662E"/>
    <w:rsid w:val="4E5403C0"/>
    <w:rsid w:val="5147420C"/>
    <w:rsid w:val="55085A60"/>
    <w:rsid w:val="556233C2"/>
    <w:rsid w:val="5AAB75B9"/>
    <w:rsid w:val="69BE2739"/>
    <w:rsid w:val="6A6B0B13"/>
    <w:rsid w:val="6EB66E35"/>
    <w:rsid w:val="6F1928EC"/>
    <w:rsid w:val="7C2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1369</Words>
  <Characters>1395</Characters>
  <Lines>0</Lines>
  <Paragraphs>0</Paragraphs>
  <TotalTime>1</TotalTime>
  <ScaleCrop>false</ScaleCrop>
  <LinksUpToDate>false</LinksUpToDate>
  <CharactersWithSpaces>1398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2023-03-15T03:04:00Z</dcterms:created>
  <dc:creator>WPS_1540178377</dc:creator>
  <cp:lastModifiedBy>WPS_1540178377</cp:lastModifiedBy>
  <dcterms:modified xsi:type="dcterms:W3CDTF">2023-03-15T03:46:20Z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536A83E755904B62A3861B4F98729B79</vt:lpwstr>
  </property>
</Properties>
</file>